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2E" w:rsidRDefault="007E11A7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</w:t>
      </w:r>
      <w:r>
        <w:rPr>
          <w:rFonts w:ascii="楷体_GB2312" w:eastAsia="楷体_GB2312" w:hAnsi="楷体_GB2312" w:cs="楷体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32"/>
          <w:szCs w:val="32"/>
        </w:rPr>
        <w:t>大数据工程技术专业技能测试成绩</w:t>
      </w:r>
    </w:p>
    <w:tbl>
      <w:tblPr>
        <w:tblW w:w="7965" w:type="dxa"/>
        <w:tblInd w:w="93" w:type="dxa"/>
        <w:tblLook w:val="04A0" w:firstRow="1" w:lastRow="0" w:firstColumn="1" w:lastColumn="0" w:noHBand="0" w:noVBand="1"/>
      </w:tblPr>
      <w:tblGrid>
        <w:gridCol w:w="1500"/>
        <w:gridCol w:w="1155"/>
        <w:gridCol w:w="1501"/>
        <w:gridCol w:w="1155"/>
        <w:gridCol w:w="1501"/>
        <w:gridCol w:w="1155"/>
      </w:tblGrid>
      <w:tr w:rsidR="0098512E">
        <w:trPr>
          <w:trHeight w:val="4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0103949277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0402917156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1202918166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54.50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0103990120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0403916063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1202920051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43.89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0104941013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0501908160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59.90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1202920079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0105952225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1302942457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0105990071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0605932139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1302943473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53.44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0106956001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0605932401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1303916106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45.61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0106957016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1303916360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0106961051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1303917268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0106990319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1303990013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54.44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0113961219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1303990057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0113961451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1322926214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49.44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0113990186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0605990216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1322990024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55.50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0117920002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1401901518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50.17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0118990290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54.72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1423908037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0224903030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1423908160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0229904026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1424918169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0229904537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1802913816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65.94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0233902293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1802917332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0281906501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1802990050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66.00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1901901786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60.50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0606948013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0304913067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0606948016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1901904259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52.22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0304913572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48.44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0606948023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61.00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0606948030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1901913067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43.61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0306921545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0606948033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1901913190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0306922069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0606948034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1901913195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64.00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0306990052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0606948064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1901913256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58.44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0306990585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1901916237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42.11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1901928194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0307990013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45.39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1901933008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60.50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0307990122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0607913006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49.94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0309913246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0607913046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55.22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0310906020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0607913073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65.50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0310906179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0608905132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54.72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0781910026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47.89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0811901110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1901992207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63.50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0311990789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0882912030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1901992910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0402915121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0882912144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2000990451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</w:tbl>
    <w:p w:rsidR="0098512E" w:rsidRDefault="007E11A7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</w:t>
      </w:r>
    </w:p>
    <w:p w:rsidR="0098512E" w:rsidRDefault="007E11A7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健康管理专业技能测试成绩</w:t>
      </w:r>
    </w:p>
    <w:tbl>
      <w:tblPr>
        <w:tblW w:w="7965" w:type="dxa"/>
        <w:tblInd w:w="93" w:type="dxa"/>
        <w:tblLook w:val="04A0" w:firstRow="1" w:lastRow="0" w:firstColumn="1" w:lastColumn="0" w:noHBand="0" w:noVBand="1"/>
      </w:tblPr>
      <w:tblGrid>
        <w:gridCol w:w="1501"/>
        <w:gridCol w:w="1155"/>
        <w:gridCol w:w="1501"/>
        <w:gridCol w:w="1155"/>
        <w:gridCol w:w="1501"/>
        <w:gridCol w:w="1155"/>
      </w:tblGrid>
      <w:tr w:rsidR="0098512E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0103947191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0501907165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1302942014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0104941147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1302942108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39.8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0106943007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1302990746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65.54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0111955401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1302990748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0113961233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0605932099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1303916233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0113989021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1303917039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68.12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0115941189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1303917076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0115941217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1303917140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69.9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0118966299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0605932331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1303990139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73.03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0205904293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1303990142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69.5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0224904031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1306904149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0232902141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1306904289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77.1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0232902154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1306904306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0232902167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0605945273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1322926185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82.72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0232902204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0605990011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1322926264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47.5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0232990004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0605990330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1322990052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81.4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0281906021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1322990055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0281906328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1323909212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87.5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0303990054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1323909248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1401901020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68.7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1401990003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0304912703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1481914106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0306923058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1601907091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1601907226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61.79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1601907242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85.5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80.93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86.79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1802913035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88.57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1802913054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95.3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1802916181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91.76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0606949164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1802916204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1901906194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1901906198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87.27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81.5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0307924145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1901919146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0307990009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1901928009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45.38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0307990234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0607990087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1901990364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0307990420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0608905311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88.82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0310990542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0811909612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78.88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0811913971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1901992991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0901917001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2000927263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72.11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0901917075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5122912283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0981921463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5224908276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95.48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0402921255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1224909221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5322907141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0403917035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1302940179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5322907192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 w:rsidR="0098512E" w:rsidRDefault="0098512E">
      <w:pPr>
        <w:rPr>
          <w:rFonts w:ascii="楷体_GB2312" w:eastAsia="楷体_GB2312" w:hAnsi="楷体_GB2312" w:cs="楷体_GB2312"/>
          <w:sz w:val="32"/>
          <w:szCs w:val="32"/>
        </w:rPr>
      </w:pPr>
    </w:p>
    <w:p w:rsidR="0098512E" w:rsidRDefault="007E11A7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机械设计制造及自动化技能测试成绩</w:t>
      </w:r>
    </w:p>
    <w:tbl>
      <w:tblPr>
        <w:tblW w:w="7965" w:type="dxa"/>
        <w:tblInd w:w="93" w:type="dxa"/>
        <w:tblLook w:val="04A0" w:firstRow="1" w:lastRow="0" w:firstColumn="1" w:lastColumn="0" w:noHBand="0" w:noVBand="1"/>
      </w:tblPr>
      <w:tblGrid>
        <w:gridCol w:w="1501"/>
        <w:gridCol w:w="1155"/>
        <w:gridCol w:w="1501"/>
        <w:gridCol w:w="1155"/>
        <w:gridCol w:w="1501"/>
        <w:gridCol w:w="1155"/>
      </w:tblGrid>
      <w:tr w:rsidR="0098512E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0111960086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0111989374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0229904356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0606942261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0304912397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71.00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0306923509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86.50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0306923516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0606946242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0306990363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0606990455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0306990369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0306990373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0606991031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0607914329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85.50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0607914359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0608905379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91.00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0605936060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1881909012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69.50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0605990208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1881909068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89.00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0605990209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2000938204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0606939245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5322907068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</w:tr>
    </w:tbl>
    <w:p w:rsidR="0098512E" w:rsidRDefault="007E11A7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</w:t>
      </w:r>
    </w:p>
    <w:p w:rsidR="0098512E" w:rsidRDefault="007E11A7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新能源汽车工程技术技能测试成绩</w:t>
      </w:r>
    </w:p>
    <w:tbl>
      <w:tblPr>
        <w:tblW w:w="7965" w:type="dxa"/>
        <w:tblInd w:w="93" w:type="dxa"/>
        <w:tblLook w:val="04A0" w:firstRow="1" w:lastRow="0" w:firstColumn="1" w:lastColumn="0" w:noHBand="0" w:noVBand="1"/>
      </w:tblPr>
      <w:tblGrid>
        <w:gridCol w:w="1501"/>
        <w:gridCol w:w="1155"/>
        <w:gridCol w:w="1501"/>
        <w:gridCol w:w="1155"/>
        <w:gridCol w:w="1501"/>
        <w:gridCol w:w="1155"/>
      </w:tblGrid>
      <w:tr w:rsidR="0098512E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0106961148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1302942936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69.50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0222903005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1901903011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0305912477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1901924021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95.50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0403917059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1901924047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98.50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0307919533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0605930259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1901924068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87.50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0307990437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0605938034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68.00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0308904296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96.00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0605990314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1901992315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77.50</w:t>
            </w:r>
          </w:p>
        </w:tc>
      </w:tr>
      <w:tr w:rsidR="0098512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0311905056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0606947251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7E11A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98512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12E" w:rsidRDefault="0098512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</w:tbl>
    <w:p w:rsidR="0098512E" w:rsidRDefault="0098512E">
      <w:pPr>
        <w:rPr>
          <w:rFonts w:ascii="楷体_GB2312" w:eastAsia="楷体_GB2312" w:hAnsi="楷体_GB2312" w:cs="楷体_GB2312"/>
          <w:sz w:val="32"/>
          <w:szCs w:val="32"/>
        </w:rPr>
      </w:pPr>
    </w:p>
    <w:sectPr w:rsidR="0098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1MmM2NDNmYTk4ZmNmMmU1NjFkY2FlMDljMzFjYjcifQ=="/>
  </w:docVars>
  <w:rsids>
    <w:rsidRoot w:val="0098512E"/>
    <w:rsid w:val="007E11A7"/>
    <w:rsid w:val="0098512E"/>
    <w:rsid w:val="0B8E5FB8"/>
    <w:rsid w:val="0B9274A5"/>
    <w:rsid w:val="0E5058F8"/>
    <w:rsid w:val="13AE4F39"/>
    <w:rsid w:val="1EB27BBA"/>
    <w:rsid w:val="217339A7"/>
    <w:rsid w:val="251457CD"/>
    <w:rsid w:val="2B342280"/>
    <w:rsid w:val="2B400742"/>
    <w:rsid w:val="30316D8E"/>
    <w:rsid w:val="36275B9D"/>
    <w:rsid w:val="37EC448B"/>
    <w:rsid w:val="3FB35F57"/>
    <w:rsid w:val="447F5EC2"/>
    <w:rsid w:val="4B0F2CE1"/>
    <w:rsid w:val="4D031971"/>
    <w:rsid w:val="5048766B"/>
    <w:rsid w:val="565915F9"/>
    <w:rsid w:val="602045A6"/>
    <w:rsid w:val="60CC368F"/>
    <w:rsid w:val="620A33F2"/>
    <w:rsid w:val="64D57BDF"/>
    <w:rsid w:val="72425133"/>
    <w:rsid w:val="75383CE8"/>
    <w:rsid w:val="75720710"/>
    <w:rsid w:val="761539AE"/>
    <w:rsid w:val="77DC095A"/>
    <w:rsid w:val="7E2117BD"/>
    <w:rsid w:val="7E8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F4BAB"/>
  <w15:docId w15:val="{D2DB93F3-80FF-49BE-A501-058076B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2023-03-27T09:47:00Z</dcterms:created>
  <dcterms:modified xsi:type="dcterms:W3CDTF">2023-03-27T09:47:00Z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FD1CD7CEAADA406496DC4BB1DDAA1763_12</vt:lpwstr>
  </property>
</Properties>
</file>